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10283190" cy="5486400"/>
            <wp:effectExtent l="0" t="0" r="3810" b="0"/>
            <wp:docPr id="1" name="Изображение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283190" cy="5486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6838" w:h="11906" w:orient="landscape"/>
      <w:pgMar w:top="283" w:right="283" w:bottom="283" w:left="283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A5703C"/>
    <w:rsid w:val="6EA5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Office_11.2.0.11225_F1E327BC-269C-435d-A152-05C5408002CA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2023-12-16T18:47:00Z</dcterms:created>
  <dc:creator>irina</dc:creator>
  <cp:lastModifiedBy>Ирина Скороход</cp:lastModifiedBy>
  <dcterms:modified xsi:type="dcterms:W3CDTF">2023-12-16T18:47:45Z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1049-11.2.0.11225</vt:lpwstr>
  </property>
  <property fmtid="{D5CDD505-2E9C-101B-9397-08002B2CF9AE}" pid="3" name="ICV">
    <vt:lpwstr>768F8FEE0218401ABCB305C16EF1CA32</vt:lpwstr>
  </property>
</Properties>
</file>